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B5" w:rsidRDefault="003024B5" w:rsidP="00350E9C">
      <w:pPr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附件</w:t>
      </w: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 w:hint="eastAsia"/>
          <w:szCs w:val="32"/>
        </w:rPr>
        <w:t>：</w:t>
      </w:r>
    </w:p>
    <w:p w:rsidR="003024B5" w:rsidRDefault="003024B5" w:rsidP="003024B5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p w:rsidR="003024B5" w:rsidRDefault="003024B5" w:rsidP="003024B5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报名人员疫情防控承诺书</w:t>
      </w:r>
    </w:p>
    <w:p w:rsidR="003024B5" w:rsidRDefault="003024B5" w:rsidP="003024B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24B5" w:rsidRDefault="003024B5" w:rsidP="003024B5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  <w:r>
        <w:rPr>
          <w:rFonts w:ascii="Times New Roman" w:eastAsia="仿宋_GB2312" w:hAnsi="Times New Roman" w:cs="Times New Roman"/>
          <w:szCs w:val="32"/>
        </w:rPr>
        <w:t>本人已认真阅读《报名人员疫情防控须知》，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报名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防疫相关检查监测，无隐瞒或谎报旅居史、接触史、健康状况等疫情防控信息。如违反相关规定，自愿承担相关责任、接受相应处理。</w:t>
      </w:r>
    </w:p>
    <w:p w:rsidR="003024B5" w:rsidRDefault="003024B5" w:rsidP="003024B5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</w:p>
    <w:p w:rsidR="003024B5" w:rsidRDefault="003024B5" w:rsidP="003024B5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</w:p>
    <w:p w:rsidR="003024B5" w:rsidRDefault="003024B5" w:rsidP="003024B5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</w:p>
    <w:p w:rsidR="003024B5" w:rsidRDefault="003024B5" w:rsidP="003024B5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</w:p>
    <w:p w:rsidR="003024B5" w:rsidRDefault="003024B5" w:rsidP="003024B5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</w:p>
    <w:p w:rsidR="003024B5" w:rsidRDefault="003024B5" w:rsidP="003024B5">
      <w:pPr>
        <w:adjustRightInd w:val="0"/>
        <w:snapToGrid w:val="0"/>
        <w:spacing w:line="580" w:lineRule="exact"/>
        <w:ind w:firstLineChars="1250" w:firstLine="3875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承诺人（签名）：</w:t>
      </w:r>
    </w:p>
    <w:p w:rsidR="003024B5" w:rsidRDefault="003024B5" w:rsidP="003024B5">
      <w:pPr>
        <w:adjustRightInd w:val="0"/>
        <w:snapToGrid w:val="0"/>
        <w:spacing w:line="580" w:lineRule="exact"/>
        <w:ind w:firstLineChars="1250" w:firstLine="3875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</w:p>
    <w:p w:rsidR="003024B5" w:rsidRDefault="003024B5" w:rsidP="003024B5">
      <w:pPr>
        <w:adjustRightInd w:val="0"/>
        <w:snapToGrid w:val="0"/>
        <w:spacing w:line="580" w:lineRule="exact"/>
        <w:ind w:firstLineChars="200" w:firstLine="62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年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 xml:space="preserve">    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 xml:space="preserve">    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日</w:t>
      </w:r>
    </w:p>
    <w:p w:rsidR="00D26221" w:rsidRPr="003024B5" w:rsidRDefault="00D26221"/>
    <w:sectPr w:rsidR="00D26221" w:rsidRPr="003024B5" w:rsidSect="003B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4B5"/>
    <w:rsid w:val="003024B5"/>
    <w:rsid w:val="00350E9C"/>
    <w:rsid w:val="00AC3E99"/>
    <w:rsid w:val="00D26221"/>
    <w:rsid w:val="00E82F90"/>
    <w:rsid w:val="00F3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B5"/>
    <w:pPr>
      <w:widowControl w:val="0"/>
      <w:jc w:val="both"/>
    </w:pPr>
    <w:rPr>
      <w:rFonts w:ascii="Calibri" w:eastAsia="宋体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3024B5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3024B5"/>
    <w:rPr>
      <w:rFonts w:ascii="仿宋_GB2312" w:eastAsia="仿宋_GB2312" w:hAnsi="Calibri" w:cs="黑体"/>
      <w:sz w:val="24"/>
      <w:szCs w:val="20"/>
    </w:rPr>
  </w:style>
  <w:style w:type="paragraph" w:styleId="a4">
    <w:name w:val="Title"/>
    <w:basedOn w:val="a"/>
    <w:next w:val="a"/>
    <w:link w:val="Char0"/>
    <w:uiPriority w:val="10"/>
    <w:qFormat/>
    <w:rsid w:val="003024B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0">
    <w:name w:val="标题 Char"/>
    <w:basedOn w:val="a0"/>
    <w:link w:val="a4"/>
    <w:uiPriority w:val="10"/>
    <w:rsid w:val="003024B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2021-09-07T06:50:00Z</dcterms:created>
  <dcterms:modified xsi:type="dcterms:W3CDTF">2021-09-07T06:52:00Z</dcterms:modified>
</cp:coreProperties>
</file>